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785" w:rsidRPr="00B774C2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НА УЧАСТИЕ В </w:t>
      </w:r>
      <w:r w:rsidR="00B4580F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>АУКЦИОНЕ</w:t>
      </w:r>
    </w:p>
    <w:p w:rsidR="00762A23" w:rsidRPr="00B774C2" w:rsidRDefault="00762A23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Pr="00B774C2" w:rsidRDefault="007C6785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b/>
          <w:bCs/>
          <w:sz w:val="24"/>
          <w:szCs w:val="24"/>
        </w:rPr>
      </w:pPr>
    </w:p>
    <w:p w:rsidR="0075374A" w:rsidRDefault="0075374A" w:rsidP="00762A23">
      <w:pPr>
        <w:pStyle w:val="ConsPlusNonformat"/>
        <w:pBdr>
          <w:bottom w:val="single" w:sz="4" w:space="1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 юридического лица;</w:t>
      </w:r>
    </w:p>
    <w:p w:rsidR="007C6785" w:rsidRDefault="007C6785" w:rsidP="00EF004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B774C2">
        <w:rPr>
          <w:rFonts w:ascii="Times New Roman" w:hAnsi="Times New Roman" w:cs="Times New Roman"/>
        </w:rPr>
        <w:t>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 xml:space="preserve"> физического лица)</w:t>
      </w:r>
      <w:r>
        <w:rPr>
          <w:rFonts w:ascii="Times New Roman" w:hAnsi="Times New Roman" w:cs="Times New Roman"/>
        </w:rPr>
        <w:t>,</w:t>
      </w:r>
      <w:proofErr w:type="gramEnd"/>
    </w:p>
    <w:p w:rsidR="007A2F6C" w:rsidRDefault="007C6785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</w:t>
      </w:r>
      <w:r w:rsidRPr="007A2F6C">
        <w:rPr>
          <w:rFonts w:ascii="Times New Roman" w:hAnsi="Times New Roman" w:cs="Times New Roman"/>
          <w:sz w:val="24"/>
          <w:szCs w:val="24"/>
        </w:rPr>
        <w:t>,</w:t>
      </w:r>
    </w:p>
    <w:p w:rsidR="007A2F6C" w:rsidRPr="007A2F6C" w:rsidRDefault="007A2F6C" w:rsidP="007A2F6C">
      <w:pPr>
        <w:pStyle w:val="ConsPlusNonformat"/>
        <w:pBdr>
          <w:bottom w:val="single" w:sz="4" w:space="1" w:color="auto"/>
        </w:pBdr>
        <w:tabs>
          <w:tab w:val="left" w:pos="1140"/>
          <w:tab w:val="center" w:pos="467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7C6785" w:rsidRPr="00762A23" w:rsidRDefault="007C6785" w:rsidP="00ED0F2F">
      <w:pPr>
        <w:pStyle w:val="ConsPlusNonformat"/>
        <w:pBdr>
          <w:between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7A2F6C">
        <w:rPr>
          <w:rFonts w:ascii="Times New Roman" w:hAnsi="Times New Roman" w:cs="Times New Roman"/>
          <w:sz w:val="24"/>
          <w:szCs w:val="24"/>
        </w:rPr>
        <w:t>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по продаже права на заключение договора аренды зем</w:t>
      </w:r>
      <w:r w:rsidR="00ED0F2F">
        <w:rPr>
          <w:rFonts w:ascii="Times New Roman" w:hAnsi="Times New Roman" w:cs="Times New Roman"/>
          <w:sz w:val="24"/>
          <w:szCs w:val="24"/>
        </w:rPr>
        <w:t xml:space="preserve">ельного участка, 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расположенного </w:t>
      </w:r>
      <w:r w:rsidRPr="00D215E2">
        <w:rPr>
          <w:rFonts w:ascii="Times New Roman" w:hAnsi="Times New Roman" w:cs="Times New Roman"/>
          <w:sz w:val="24"/>
          <w:szCs w:val="24"/>
        </w:rPr>
        <w:t>по адресу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35ED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  <w:r w:rsidR="00ED0F2F" w:rsidRPr="007D029E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  <w:proofErr w:type="spellStart"/>
      <w:r w:rsidR="00ED0F2F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</w:t>
      </w:r>
      <w:r w:rsidR="00F841D9" w:rsidRPr="007D029E">
        <w:rPr>
          <w:rFonts w:ascii="Times New Roman" w:hAnsi="Times New Roman" w:cs="Times New Roman"/>
          <w:spacing w:val="-20"/>
          <w:kern w:val="16"/>
          <w:sz w:val="24"/>
          <w:szCs w:val="24"/>
          <w:u w:val="single"/>
        </w:rPr>
        <w:t>______________________</w:t>
      </w:r>
      <w:r w:rsidRPr="00B774C2">
        <w:rPr>
          <w:rFonts w:ascii="Times New Roman" w:hAnsi="Times New Roman" w:cs="Times New Roman"/>
          <w:sz w:val="24"/>
          <w:szCs w:val="24"/>
        </w:rPr>
        <w:t>кадастровый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</w:t>
      </w:r>
      <w:r w:rsidRPr="00762A23">
        <w:rPr>
          <w:rFonts w:ascii="Times New Roman" w:hAnsi="Times New Roman" w:cs="Times New Roman"/>
          <w:sz w:val="24"/>
          <w:szCs w:val="24"/>
        </w:rPr>
        <w:t>№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</w:t>
      </w:r>
      <w:r w:rsidRPr="00762A23">
        <w:rPr>
          <w:rFonts w:ascii="Times New Roman" w:hAnsi="Times New Roman" w:cs="Times New Roman"/>
          <w:position w:val="6"/>
          <w:sz w:val="24"/>
          <w:szCs w:val="24"/>
        </w:rPr>
        <w:t>,</w:t>
      </w:r>
      <w:r w:rsidRPr="0005002E">
        <w:rPr>
          <w:rFonts w:ascii="Times New Roman" w:hAnsi="Times New Roman" w:cs="Times New Roman"/>
          <w:sz w:val="24"/>
          <w:szCs w:val="24"/>
        </w:rPr>
        <w:t>площадью</w:t>
      </w:r>
      <w:r w:rsidR="00F35EDF">
        <w:rPr>
          <w:rFonts w:ascii="Times New Roman" w:hAnsi="Times New Roman" w:cs="Times New Roman"/>
          <w:sz w:val="24"/>
          <w:szCs w:val="24"/>
        </w:rPr>
        <w:t>___________</w:t>
      </w:r>
      <w:r w:rsidRPr="000500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2EE">
        <w:rPr>
          <w:rFonts w:ascii="Times New Roman" w:hAnsi="Times New Roman" w:cs="Times New Roman"/>
          <w:sz w:val="24"/>
          <w:szCs w:val="24"/>
        </w:rPr>
        <w:t>кв.м.</w:t>
      </w:r>
      <w:proofErr w:type="gramStart"/>
      <w:r w:rsidRPr="002902EE"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азрешенное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 xml:space="preserve"> использование</w:t>
      </w:r>
      <w:r w:rsidRPr="00D731FA">
        <w:rPr>
          <w:rFonts w:ascii="Times New Roman" w:hAnsi="Times New Roman" w:cs="Times New Roman"/>
          <w:sz w:val="24"/>
          <w:szCs w:val="24"/>
        </w:rPr>
        <w:t xml:space="preserve"> –</w:t>
      </w:r>
      <w:r w:rsidR="00F35EDF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F841D9" w:rsidRPr="00B774C2" w:rsidRDefault="007C6785" w:rsidP="00ED0F2F">
      <w:pPr>
        <w:widowControl w:val="0"/>
        <w:ind w:firstLine="709"/>
        <w:jc w:val="both"/>
      </w:pPr>
      <w:r w:rsidRPr="00664E90">
        <w:t xml:space="preserve">Соблюдать условия проведения </w:t>
      </w:r>
      <w:r w:rsidR="00B4580F">
        <w:t xml:space="preserve">электронного </w:t>
      </w:r>
      <w:r w:rsidRPr="00664E90">
        <w:t xml:space="preserve">аукциона, содержащиеся в </w:t>
      </w:r>
      <w:proofErr w:type="spellStart"/>
      <w:r w:rsidRPr="00664E90">
        <w:t>извещении</w:t>
      </w:r>
      <w:proofErr w:type="gramStart"/>
      <w:r w:rsidRPr="00664E90">
        <w:t>,</w:t>
      </w:r>
      <w:r w:rsidRPr="00880E16">
        <w:t>о</w:t>
      </w:r>
      <w:proofErr w:type="gramEnd"/>
      <w:r w:rsidRPr="00880E16">
        <w:t>публикованном</w:t>
      </w:r>
      <w:proofErr w:type="spellEnd"/>
      <w:r w:rsidR="002E6CA3">
        <w:t xml:space="preserve"> ____________</w:t>
      </w:r>
      <w:r w:rsidR="00896875">
        <w:t>20</w:t>
      </w:r>
      <w:r w:rsidR="002E6CA3">
        <w:t>__</w:t>
      </w:r>
      <w:r w:rsidR="008D53AF">
        <w:t>__</w:t>
      </w:r>
      <w:r w:rsidRPr="00880E16">
        <w:t>года</w:t>
      </w:r>
      <w:r w:rsidRPr="00A11582">
        <w:t xml:space="preserve"> на официальном сайте торгов РФ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torgi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ru</w:t>
        </w:r>
      </w:hyperlink>
      <w:r w:rsidRPr="00A11582">
        <w:t xml:space="preserve"> на сайте </w:t>
      </w:r>
      <w:r>
        <w:t>Организатора аукциона</w:t>
      </w:r>
      <w:r w:rsidRPr="00A11582">
        <w:t xml:space="preserve"> – </w:t>
      </w:r>
      <w:r w:rsidR="00916918" w:rsidRPr="00916918">
        <w:rPr>
          <w:rStyle w:val="a3"/>
          <w:lang w:val="en-US"/>
        </w:rPr>
        <w:t>www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kymi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adminbr</w:t>
      </w:r>
      <w:r w:rsidR="00916918" w:rsidRPr="00F35EDF">
        <w:rPr>
          <w:rStyle w:val="a3"/>
        </w:rPr>
        <w:t>.</w:t>
      </w:r>
      <w:r w:rsidR="00916918" w:rsidRPr="00916918">
        <w:rPr>
          <w:rStyle w:val="a3"/>
          <w:lang w:val="en-US"/>
        </w:rPr>
        <w:t>ru</w:t>
      </w:r>
      <w:r w:rsidR="00916918" w:rsidRPr="00916918">
        <w:t>.</w:t>
      </w:r>
      <w:r w:rsidRPr="00A11582">
        <w:t>,</w:t>
      </w:r>
      <w:r w:rsidR="00F841D9" w:rsidRPr="00A11582">
        <w:t xml:space="preserve">  </w:t>
      </w:r>
      <w:r w:rsidR="00F841D9" w:rsidRPr="00664E90">
        <w:t>а также</w:t>
      </w:r>
      <w:r w:rsidR="00F841D9" w:rsidRPr="00B774C2">
        <w:t xml:space="preserve"> порядок проведения </w:t>
      </w:r>
      <w:r w:rsidR="00B4580F">
        <w:t xml:space="preserve">электронного </w:t>
      </w:r>
      <w:r w:rsidR="00F841D9" w:rsidRPr="00B774C2">
        <w:t>аукциона, предусмотренный З</w:t>
      </w:r>
      <w:r w:rsidR="007A2F6C">
        <w:t>емельным Кодексом</w:t>
      </w:r>
      <w:r w:rsidR="00F841D9" w:rsidRPr="00B774C2">
        <w:t xml:space="preserve"> РФ.</w:t>
      </w:r>
    </w:p>
    <w:p w:rsidR="007C6785" w:rsidRPr="00B774C2" w:rsidRDefault="007C6785" w:rsidP="00F841D9">
      <w:pPr>
        <w:widowControl w:val="0"/>
        <w:ind w:firstLine="709"/>
        <w:jc w:val="both"/>
      </w:pPr>
      <w:r w:rsidRPr="00B774C2">
        <w:t>В случае признания победителем аукциона: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  <w:bookmarkStart w:id="0" w:name="_GoBack"/>
      <w:bookmarkEnd w:id="0"/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оплатить размер </w:t>
      </w:r>
      <w:r>
        <w:rPr>
          <w:rFonts w:ascii="Times New Roman" w:hAnsi="Times New Roman" w:cs="Times New Roman"/>
          <w:sz w:val="24"/>
          <w:szCs w:val="24"/>
        </w:rPr>
        <w:t>ежегодной</w:t>
      </w:r>
      <w:r w:rsidRPr="00B774C2">
        <w:rPr>
          <w:rFonts w:ascii="Times New Roman" w:hAnsi="Times New Roman" w:cs="Times New Roman"/>
          <w:sz w:val="24"/>
          <w:szCs w:val="24"/>
        </w:rPr>
        <w:t xml:space="preserve"> арендной платы, определенной по итогам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аукциона в срок, указанный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аукциона;</w:t>
      </w:r>
    </w:p>
    <w:p w:rsidR="007C6785" w:rsidRPr="00B774C2" w:rsidRDefault="007C6785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извещении о проведении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B774C2">
        <w:rPr>
          <w:rFonts w:ascii="Times New Roman" w:hAnsi="Times New Roman" w:cs="Times New Roman"/>
          <w:sz w:val="24"/>
          <w:szCs w:val="24"/>
        </w:rPr>
        <w:t>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  <w:proofErr w:type="gramEnd"/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7C6785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порядке определения победителя, заключения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7C6785" w:rsidRPr="00B774C2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7C6785" w:rsidRPr="007B308B" w:rsidRDefault="007C6785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7B308B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B308B">
        <w:rPr>
          <w:rFonts w:ascii="Times New Roman" w:hAnsi="Times New Roman" w:cs="Times New Roman"/>
          <w:sz w:val="24"/>
          <w:szCs w:val="24"/>
        </w:rPr>
        <w:t>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согласен на участие в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 на указанных условиях.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 мог осуществить самостоятельно или в присутствии представителя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 xml:space="preserve">организатора торгов в порядке, установленном извещением и документацией об </w:t>
      </w:r>
      <w:r w:rsidR="00B4580F">
        <w:rPr>
          <w:rFonts w:ascii="Times New Roman" w:hAnsi="Times New Roman" w:cs="Times New Roman"/>
          <w:sz w:val="24"/>
          <w:szCs w:val="24"/>
        </w:rPr>
        <w:t xml:space="preserve">электронном </w:t>
      </w:r>
      <w:r w:rsidRPr="00B774C2">
        <w:rPr>
          <w:rFonts w:ascii="Times New Roman" w:hAnsi="Times New Roman" w:cs="Times New Roman"/>
          <w:sz w:val="24"/>
          <w:szCs w:val="24"/>
        </w:rPr>
        <w:t>аукционе, претензий не имеет.</w:t>
      </w:r>
      <w:proofErr w:type="gramEnd"/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</w:pPr>
      <w:r w:rsidRPr="00B4580F">
        <w:rPr>
          <w:bCs/>
        </w:rPr>
        <w:t>Заявка подается путем заполнения ее электронной формы с приложением электронных образов необходимых документов</w:t>
      </w:r>
      <w:r w:rsidRPr="00B4580F">
        <w:t xml:space="preserve">. 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bCs/>
        </w:rPr>
        <w:t xml:space="preserve">Заявка </w:t>
      </w:r>
      <w:r w:rsidRPr="00B4580F">
        <w:t>(образец которой приведен в Приложении № 1)</w:t>
      </w:r>
      <w:r w:rsidRPr="00B4580F">
        <w:rPr>
          <w:bCs/>
        </w:rPr>
        <w:t xml:space="preserve"> на участие в электронном аукционе и приложения к ней на бумажном носителе – преобразованные в электронно-цифровую форму путем сканирования с сохранением их реквизитов, заверенные электронной подписью</w:t>
      </w:r>
      <w:r w:rsidRPr="00B4580F">
        <w:rPr>
          <w:b/>
          <w:bCs/>
        </w:rPr>
        <w:t xml:space="preserve"> </w:t>
      </w:r>
      <w:r w:rsidRPr="00B4580F">
        <w:rPr>
          <w:bCs/>
        </w:rPr>
        <w:t>претендента либо лица, имеющего право действовать от имени претендента.</w:t>
      </w:r>
    </w:p>
    <w:p w:rsidR="00B4580F" w:rsidRPr="00B4580F" w:rsidRDefault="00B4580F" w:rsidP="00B4580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B4580F">
        <w:rPr>
          <w:rFonts w:eastAsia="Calibri"/>
        </w:rPr>
        <w:t>С заявкой претенденты представляют следующие документы: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1) копии документов, удостоверяющих личность заявителя (для граждан);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B4580F" w:rsidRPr="00B4580F" w:rsidRDefault="00B4580F" w:rsidP="00B4580F">
      <w:pPr>
        <w:ind w:firstLine="540"/>
        <w:jc w:val="both"/>
      </w:pPr>
      <w:r w:rsidRPr="00B4580F">
        <w:t xml:space="preserve">3) документы, подтверждающие внесение задатка.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t>В случае</w:t>
      </w:r>
      <w:proofErr w:type="gramStart"/>
      <w:r w:rsidRPr="00B4580F">
        <w:t>,</w:t>
      </w:r>
      <w:proofErr w:type="gramEnd"/>
      <w:r w:rsidRPr="00B4580F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B4580F">
          <w:t>порядке</w:t>
        </w:r>
      </w:hyperlink>
      <w:r w:rsidRPr="00B4580F">
        <w:t>, или нотариально заверенная копия такой доверенности. В случае</w:t>
      </w:r>
      <w:proofErr w:type="gramStart"/>
      <w:r w:rsidRPr="00B4580F">
        <w:t>,</w:t>
      </w:r>
      <w:proofErr w:type="gramEnd"/>
      <w:r w:rsidRPr="00B4580F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bCs/>
          <w:lang w:eastAsia="en-US"/>
        </w:rPr>
        <w:t>Одно лицо имеет право подать только одну заявку.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lang w:eastAsia="en-US"/>
        </w:rPr>
        <w:t xml:space="preserve">Заявки подаются на электронную площадку, начиная </w:t>
      </w:r>
      <w:proofErr w:type="gramStart"/>
      <w:r w:rsidRPr="00B4580F">
        <w:rPr>
          <w:lang w:eastAsia="en-US"/>
        </w:rPr>
        <w:t>с даты начала</w:t>
      </w:r>
      <w:proofErr w:type="gramEnd"/>
      <w:r w:rsidRPr="00B4580F">
        <w:rPr>
          <w:lang w:eastAsia="en-US"/>
        </w:rPr>
        <w:t xml:space="preserve"> подачи заявок до времени и даты окончания подачи заявок, указанных в извещении.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B4580F" w:rsidRPr="00B4580F" w:rsidRDefault="00B4580F" w:rsidP="00B4580F">
      <w:pPr>
        <w:ind w:firstLine="709"/>
        <w:jc w:val="both"/>
        <w:rPr>
          <w:rFonts w:eastAsia="Calibri"/>
        </w:rPr>
      </w:pPr>
      <w:r w:rsidRPr="00B4580F">
        <w:rPr>
          <w:rFonts w:eastAsia="Calibri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В течение одного часа со времени поступления заявки оператор электронной площадки сообщает претендент</w:t>
      </w:r>
      <w:proofErr w:type="gramStart"/>
      <w:r w:rsidRPr="00B4580F">
        <w:rPr>
          <w:rFonts w:eastAsia="Calibri"/>
        </w:rPr>
        <w:t>у о ее</w:t>
      </w:r>
      <w:proofErr w:type="gramEnd"/>
      <w:r w:rsidRPr="00B4580F">
        <w:rPr>
          <w:rFonts w:eastAsia="Calibri"/>
        </w:rPr>
        <w:t xml:space="preserve"> поступлении путем направления уведомления.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B4580F">
        <w:rPr>
          <w:rFonts w:eastAsia="Calibri"/>
        </w:rPr>
        <w:t>ии ау</w:t>
      </w:r>
      <w:proofErr w:type="gramEnd"/>
      <w:r w:rsidRPr="00B4580F">
        <w:rPr>
          <w:rFonts w:eastAsia="Calibri"/>
        </w:rPr>
        <w:t>кциона, при этом первоначальная заявка должна быть отозвана.</w:t>
      </w:r>
    </w:p>
    <w:p w:rsidR="00B4580F" w:rsidRPr="00B4580F" w:rsidRDefault="00B4580F" w:rsidP="00B4580F">
      <w:pPr>
        <w:ind w:firstLine="709"/>
        <w:jc w:val="both"/>
        <w:rPr>
          <w:rFonts w:eastAsia="Calibri"/>
          <w:bCs/>
        </w:rPr>
      </w:pPr>
      <w:r w:rsidRPr="00B4580F">
        <w:rPr>
          <w:rFonts w:eastAsia="Calibri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Контактный </w:t>
      </w:r>
      <w:proofErr w:type="spellStart"/>
      <w:r w:rsidRPr="00B774C2">
        <w:rPr>
          <w:rFonts w:ascii="Times New Roman" w:hAnsi="Times New Roman" w:cs="Times New Roman"/>
          <w:sz w:val="24"/>
          <w:szCs w:val="24"/>
        </w:rPr>
        <w:t>телефон_____________________</w:t>
      </w:r>
      <w:proofErr w:type="spell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:rsidR="007C6785" w:rsidRPr="00B774C2" w:rsidRDefault="007C6785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6D45E3" w:rsidRDefault="007C6785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7C6785" w:rsidRPr="00B774C2" w:rsidRDefault="007C6785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C6785" w:rsidRPr="00B774C2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33707"/>
    <w:multiLevelType w:val="hybridMultilevel"/>
    <w:tmpl w:val="A7005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F0047"/>
    <w:rsid w:val="00003DB1"/>
    <w:rsid w:val="00030AF1"/>
    <w:rsid w:val="00045DB9"/>
    <w:rsid w:val="000468D9"/>
    <w:rsid w:val="0005002E"/>
    <w:rsid w:val="0008007B"/>
    <w:rsid w:val="00085923"/>
    <w:rsid w:val="00096608"/>
    <w:rsid w:val="000971F4"/>
    <w:rsid w:val="00097476"/>
    <w:rsid w:val="000D3006"/>
    <w:rsid w:val="000D6A1D"/>
    <w:rsid w:val="00105E70"/>
    <w:rsid w:val="0012345A"/>
    <w:rsid w:val="001241D2"/>
    <w:rsid w:val="001461BE"/>
    <w:rsid w:val="00155DDA"/>
    <w:rsid w:val="00171B49"/>
    <w:rsid w:val="001B31FA"/>
    <w:rsid w:val="001C3311"/>
    <w:rsid w:val="001E1D58"/>
    <w:rsid w:val="001F4A5E"/>
    <w:rsid w:val="002128F8"/>
    <w:rsid w:val="00216776"/>
    <w:rsid w:val="00236243"/>
    <w:rsid w:val="00273726"/>
    <w:rsid w:val="002902EE"/>
    <w:rsid w:val="002A0C14"/>
    <w:rsid w:val="002A5983"/>
    <w:rsid w:val="002E693E"/>
    <w:rsid w:val="002E6CA3"/>
    <w:rsid w:val="002F29FC"/>
    <w:rsid w:val="002F452D"/>
    <w:rsid w:val="00330FC7"/>
    <w:rsid w:val="00352C9C"/>
    <w:rsid w:val="003C1E32"/>
    <w:rsid w:val="003C7B39"/>
    <w:rsid w:val="003D18DB"/>
    <w:rsid w:val="004074B4"/>
    <w:rsid w:val="004403B7"/>
    <w:rsid w:val="004A4AC3"/>
    <w:rsid w:val="004B2707"/>
    <w:rsid w:val="004B654F"/>
    <w:rsid w:val="004F28D1"/>
    <w:rsid w:val="0050058F"/>
    <w:rsid w:val="005017DF"/>
    <w:rsid w:val="00524806"/>
    <w:rsid w:val="005356B4"/>
    <w:rsid w:val="00573B1F"/>
    <w:rsid w:val="005C0DBA"/>
    <w:rsid w:val="005D53AC"/>
    <w:rsid w:val="005E796D"/>
    <w:rsid w:val="00600CE4"/>
    <w:rsid w:val="00657F5D"/>
    <w:rsid w:val="00664E90"/>
    <w:rsid w:val="0066578C"/>
    <w:rsid w:val="00666986"/>
    <w:rsid w:val="00672708"/>
    <w:rsid w:val="00685FA1"/>
    <w:rsid w:val="006A109A"/>
    <w:rsid w:val="006A48FE"/>
    <w:rsid w:val="006C1D0A"/>
    <w:rsid w:val="006D1440"/>
    <w:rsid w:val="006D45E3"/>
    <w:rsid w:val="006E7C25"/>
    <w:rsid w:val="006F389E"/>
    <w:rsid w:val="0071726E"/>
    <w:rsid w:val="007231EF"/>
    <w:rsid w:val="00735D85"/>
    <w:rsid w:val="007506E8"/>
    <w:rsid w:val="0075374A"/>
    <w:rsid w:val="00762A23"/>
    <w:rsid w:val="00765ACE"/>
    <w:rsid w:val="00767A16"/>
    <w:rsid w:val="007A2F6C"/>
    <w:rsid w:val="007A4057"/>
    <w:rsid w:val="007B308B"/>
    <w:rsid w:val="007B35FB"/>
    <w:rsid w:val="007C6785"/>
    <w:rsid w:val="007D029E"/>
    <w:rsid w:val="007D541F"/>
    <w:rsid w:val="0080517E"/>
    <w:rsid w:val="00824293"/>
    <w:rsid w:val="0083358F"/>
    <w:rsid w:val="00847BB8"/>
    <w:rsid w:val="008646F9"/>
    <w:rsid w:val="00880E16"/>
    <w:rsid w:val="0088778A"/>
    <w:rsid w:val="00896875"/>
    <w:rsid w:val="008D22FB"/>
    <w:rsid w:val="008D53AF"/>
    <w:rsid w:val="00907DCB"/>
    <w:rsid w:val="00916918"/>
    <w:rsid w:val="00967E96"/>
    <w:rsid w:val="0097081C"/>
    <w:rsid w:val="00A11582"/>
    <w:rsid w:val="00A45F5D"/>
    <w:rsid w:val="00A6373B"/>
    <w:rsid w:val="00AA7DC5"/>
    <w:rsid w:val="00AD0FAC"/>
    <w:rsid w:val="00AD51C0"/>
    <w:rsid w:val="00B20DBA"/>
    <w:rsid w:val="00B22556"/>
    <w:rsid w:val="00B4580F"/>
    <w:rsid w:val="00B639E5"/>
    <w:rsid w:val="00B770F5"/>
    <w:rsid w:val="00B774C2"/>
    <w:rsid w:val="00BA3CB0"/>
    <w:rsid w:val="00BC4A2B"/>
    <w:rsid w:val="00C45E16"/>
    <w:rsid w:val="00C66B21"/>
    <w:rsid w:val="00C72D78"/>
    <w:rsid w:val="00C859F0"/>
    <w:rsid w:val="00CB60CC"/>
    <w:rsid w:val="00CF34BA"/>
    <w:rsid w:val="00D075D6"/>
    <w:rsid w:val="00D215E2"/>
    <w:rsid w:val="00D255EE"/>
    <w:rsid w:val="00D33105"/>
    <w:rsid w:val="00D40B40"/>
    <w:rsid w:val="00D45D9B"/>
    <w:rsid w:val="00D573F8"/>
    <w:rsid w:val="00D731FA"/>
    <w:rsid w:val="00D7352A"/>
    <w:rsid w:val="00D947FC"/>
    <w:rsid w:val="00D9638B"/>
    <w:rsid w:val="00E02EEC"/>
    <w:rsid w:val="00E403A6"/>
    <w:rsid w:val="00E81692"/>
    <w:rsid w:val="00E81A69"/>
    <w:rsid w:val="00E85EAF"/>
    <w:rsid w:val="00E95619"/>
    <w:rsid w:val="00EA244A"/>
    <w:rsid w:val="00EA671C"/>
    <w:rsid w:val="00EB4CE0"/>
    <w:rsid w:val="00ED0F2F"/>
    <w:rsid w:val="00ED62AB"/>
    <w:rsid w:val="00EF0047"/>
    <w:rsid w:val="00F163F9"/>
    <w:rsid w:val="00F35EDF"/>
    <w:rsid w:val="00F6473C"/>
    <w:rsid w:val="00F754BE"/>
    <w:rsid w:val="00F841D9"/>
    <w:rsid w:val="00F87205"/>
    <w:rsid w:val="00FB74DF"/>
    <w:rsid w:val="00FC014A"/>
    <w:rsid w:val="00FC7A79"/>
    <w:rsid w:val="00FC7BB4"/>
    <w:rsid w:val="00FD6D09"/>
    <w:rsid w:val="00FE1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User</cp:lastModifiedBy>
  <cp:revision>8</cp:revision>
  <cp:lastPrinted>2024-11-07T12:03:00Z</cp:lastPrinted>
  <dcterms:created xsi:type="dcterms:W3CDTF">2022-02-03T07:57:00Z</dcterms:created>
  <dcterms:modified xsi:type="dcterms:W3CDTF">2024-11-07T12:04:00Z</dcterms:modified>
</cp:coreProperties>
</file>